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1A7" w:rsidRPr="003651A7" w:rsidRDefault="003651A7" w:rsidP="003651A7">
      <w:pPr>
        <w:spacing w:after="0" w:line="63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D2D2D"/>
          <w:sz w:val="36"/>
          <w:szCs w:val="36"/>
        </w:rPr>
      </w:pPr>
      <w:r w:rsidRPr="003651A7">
        <w:rPr>
          <w:rFonts w:ascii="Times New Roman" w:eastAsia="Times New Roman" w:hAnsi="Times New Roman" w:cs="Times New Roman"/>
          <w:b/>
          <w:bCs/>
          <w:color w:val="2D2D2D"/>
          <w:sz w:val="36"/>
          <w:szCs w:val="36"/>
        </w:rPr>
        <w:t>Phòng chống dịch COVID-19 bằng... "Đồng dao 5K"</w:t>
      </w:r>
    </w:p>
    <w:p w:rsidR="003651A7" w:rsidRPr="003651A7" w:rsidRDefault="003651A7" w:rsidP="003651A7">
      <w:pPr>
        <w:spacing w:after="0" w:line="63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D2D2D"/>
          <w:sz w:val="32"/>
          <w:szCs w:val="32"/>
          <w:lang w:val="vi-VN"/>
        </w:rPr>
      </w:pPr>
      <w:bookmarkStart w:id="0" w:name="_GoBack"/>
      <w:bookmarkEnd w:id="0"/>
    </w:p>
    <w:p w:rsidR="003651A7" w:rsidRPr="003651A7" w:rsidRDefault="003651A7" w:rsidP="003651A7">
      <w:pPr>
        <w:spacing w:line="390" w:lineRule="atLeast"/>
        <w:textAlignment w:val="baseline"/>
        <w:rPr>
          <w:rFonts w:ascii="Noto Serif" w:eastAsia="Times New Roman" w:hAnsi="Noto Serif" w:cs="Times New Roman"/>
          <w:color w:val="333333"/>
          <w:sz w:val="26"/>
          <w:szCs w:val="26"/>
        </w:rPr>
      </w:pPr>
      <w:r w:rsidRPr="003651A7">
        <w:rPr>
          <w:rFonts w:ascii="Noto Serif" w:eastAsia="Times New Roman" w:hAnsi="Noto Serif" w:cs="Times New Roman"/>
          <w:noProof/>
          <w:color w:val="333333"/>
          <w:sz w:val="26"/>
          <w:szCs w:val="26"/>
        </w:rPr>
        <w:drawing>
          <wp:inline distT="0" distB="0" distL="0" distR="0" wp14:anchorId="544EE8FB" wp14:editId="33922BB3">
            <wp:extent cx="5829300" cy="7848850"/>
            <wp:effectExtent l="0" t="0" r="0" b="0"/>
            <wp:docPr id="1" name="Picture 1" descr="https://media.suckhoedoisong.vn/Images/phamhiep/2021/02/06/phong-chong-dich-covid-19-bang-dong-dao-5k16126089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edia.suckhoedoisong.vn/Images/phamhiep/2021/02/06/phong-chong-dich-covid-19-bang-dong-dao-5k1612608997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990" cy="7861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245F" w:rsidRDefault="005D245F"/>
    <w:sectPr w:rsidR="005D245F" w:rsidSect="003651A7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1A7"/>
    <w:rsid w:val="003651A7"/>
    <w:rsid w:val="005D245F"/>
    <w:rsid w:val="00A30A01"/>
    <w:rsid w:val="00B4532D"/>
    <w:rsid w:val="00D84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39812"/>
  <w15:chartTrackingRefBased/>
  <w15:docId w15:val="{3996E40D-0CEA-4FE2-8EC0-415425ED4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14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8515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88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5406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8554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</Words>
  <Characters>45</Characters>
  <Application>Microsoft Office Word</Application>
  <DocSecurity>0</DocSecurity>
  <Lines>1</Lines>
  <Paragraphs>1</Paragraphs>
  <ScaleCrop>false</ScaleCrop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2021-02-17T00:24:00Z</dcterms:created>
  <dcterms:modified xsi:type="dcterms:W3CDTF">2021-02-17T00:26:00Z</dcterms:modified>
</cp:coreProperties>
</file>